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11247A" w14:textId="77777777" w:rsidR="00F21D44" w:rsidRDefault="003B65D8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ЦИКЛОГРАММА ВОСПИТАТЕЛЬНО-ОБРАЗОВАТЕЛЬНОГО ПРОЦЕССА</w:t>
      </w:r>
    </w:p>
    <w:p w14:paraId="0FB12F7E" w14:textId="77777777" w:rsidR="00F21D44" w:rsidRDefault="003B65D8">
      <w:pP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</w:p>
    <w:p w14:paraId="1B77C014" w14:textId="42301565" w:rsidR="00F21D44" w:rsidRPr="005E01E7" w:rsidRDefault="005E01E7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Организация образования</w:t>
      </w:r>
      <w:r w:rsidRPr="00FD083B"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  <w:t xml:space="preserve">: </w:t>
      </w:r>
      <w:r w:rsidR="00FD083B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kk-KZ"/>
        </w:rPr>
        <w:t>Д</w:t>
      </w:r>
      <w:r w:rsidRPr="005E01E7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етский сад</w:t>
      </w:r>
      <w:r w:rsidRPr="005E01E7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 xml:space="preserve"> «</w:t>
      </w:r>
      <w:r w:rsidR="00FA1DA7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Тамос кидз</w:t>
      </w:r>
      <w:r w:rsidRPr="005E01E7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5C1087CB" w14:textId="49F8B5B6" w:rsidR="00F21D44" w:rsidRPr="005E01E7" w:rsidRDefault="003B65D8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Группа: </w:t>
      </w:r>
      <w:r w:rsidR="00D60811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kk-KZ"/>
        </w:rPr>
        <w:t>П</w:t>
      </w:r>
      <w:r w:rsidRPr="005E01E7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редшкольная группа</w:t>
      </w:r>
      <w:r w:rsidR="005E01E7" w:rsidRPr="005E01E7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 xml:space="preserve"> «</w:t>
      </w:r>
      <w:r w:rsidR="00FA1DA7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Умнички</w:t>
      </w:r>
      <w:r w:rsidR="005E01E7" w:rsidRPr="005E01E7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0136705C" w14:textId="77777777" w:rsidR="00F21D44" w:rsidRPr="005E01E7" w:rsidRDefault="003B65D8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Возраст детей: </w:t>
      </w:r>
      <w:r w:rsidRPr="005E01E7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дети 5- и лет</w:t>
      </w:r>
    </w:p>
    <w:p w14:paraId="20812555" w14:textId="77777777" w:rsidR="00F21D44" w:rsidRPr="005E01E7" w:rsidRDefault="003B65D8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Период составления </w:t>
      </w:r>
      <w:r w:rsidR="005E01E7">
        <w:rPr>
          <w:rFonts w:ascii="Times New Roman" w:eastAsia="Times New Roman" w:hAnsi="Times New Roman" w:cs="Times New Roman"/>
          <w:sz w:val="24"/>
          <w:szCs w:val="24"/>
          <w:highlight w:val="white"/>
        </w:rPr>
        <w:t>плана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: </w:t>
      </w:r>
      <w:r w:rsidRPr="005E01E7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21.10 - 25.10.2024г.</w:t>
      </w:r>
    </w:p>
    <w:p w14:paraId="2CAFECDF" w14:textId="77777777" w:rsidR="00FA1DA7" w:rsidRDefault="00FA1DA7" w:rsidP="00D60811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538E001" w14:textId="655FF110" w:rsidR="00F21D44" w:rsidRPr="005E01E7" w:rsidRDefault="005E01E7" w:rsidP="00D60811">
      <w:pPr>
        <w:jc w:val="center"/>
        <w:rPr>
          <w:rFonts w:ascii="Times New Roman" w:hAnsi="Times New Roman" w:cs="Times New Roman"/>
          <w:b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lang w:val="ru-RU"/>
        </w:rPr>
        <w:t>4 неделя</w:t>
      </w:r>
    </w:p>
    <w:tbl>
      <w:tblPr>
        <w:tblStyle w:val="a5"/>
        <w:tblW w:w="13954" w:type="dxa"/>
        <w:tblInd w:w="-11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25"/>
        <w:gridCol w:w="2325"/>
        <w:gridCol w:w="2326"/>
        <w:gridCol w:w="2326"/>
        <w:gridCol w:w="2326"/>
        <w:gridCol w:w="2326"/>
      </w:tblGrid>
      <w:tr w:rsidR="00F21D44" w14:paraId="2919E8FA" w14:textId="77777777">
        <w:tc>
          <w:tcPr>
            <w:tcW w:w="232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F663C2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5E066B" w14:textId="77777777" w:rsidR="00F21D44" w:rsidRDefault="003B65D8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291F78" w14:textId="77777777" w:rsidR="00F21D44" w:rsidRDefault="003B65D8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2A92E50" w14:textId="77777777" w:rsidR="00F21D44" w:rsidRDefault="003B65D8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62863C" w14:textId="77777777" w:rsidR="00F21D44" w:rsidRDefault="003B65D8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C4771A" w14:textId="77777777" w:rsidR="00F21D44" w:rsidRDefault="003B65D8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F21D44" w14:paraId="5AF5835C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0B9210" w14:textId="77777777" w:rsidR="00F21D44" w:rsidRDefault="00F21D4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EF6872" w14:textId="77777777" w:rsidR="00F21D44" w:rsidRDefault="00F21D4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86C830" w14:textId="77777777" w:rsidR="00F21D44" w:rsidRDefault="00F21D4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BAAD21" w14:textId="77777777" w:rsidR="00F21D44" w:rsidRDefault="00F21D4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90C712" w14:textId="77777777" w:rsidR="00F21D44" w:rsidRDefault="00F21D4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EA9999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31CF96" w14:textId="77777777" w:rsidR="00F21D44" w:rsidRDefault="00F21D4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F21D44" w14:paraId="525CA368" w14:textId="77777777">
        <w:tc>
          <w:tcPr>
            <w:tcW w:w="13950" w:type="dxa"/>
            <w:gridSpan w:val="6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BD4068" w14:textId="77777777" w:rsidR="00F21D44" w:rsidRDefault="003B65D8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Октябрь – месяц независимости и патриотизма: "Атаңның баласы болма, адамның баласы бол". /// "Не будь сыном только своего отца - будь сыном всего народа". (Абай Кунанбаев)</w:t>
            </w:r>
          </w:p>
        </w:tc>
      </w:tr>
      <w:tr w:rsidR="00F21D44" w14:paraId="1911940E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F5AD83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0E6789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кожи, внешнего вида детей; создание комфортной среды для детей.</w:t>
            </w:r>
          </w:p>
          <w:p w14:paraId="75A6D0A7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 приветствия «Доброе утро!»</w:t>
            </w:r>
          </w:p>
          <w:p w14:paraId="1B9F875D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Придумано кем-то просто и мудро</w:t>
            </w:r>
          </w:p>
          <w:p w14:paraId="5218B574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встрече здороваться: «Доброе утро!»</w:t>
            </w:r>
          </w:p>
          <w:p w14:paraId="18F60599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 солнцу и птицам.</w:t>
            </w:r>
          </w:p>
          <w:p w14:paraId="31418BFC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 улыбчивым лицам.</w:t>
            </w:r>
          </w:p>
          <w:p w14:paraId="3AA40E60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каждый становится добрым, доверчивым.</w:t>
            </w:r>
          </w:p>
          <w:p w14:paraId="42C84BD2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Пусть доброе утро длится до вечера!</w:t>
            </w:r>
          </w:p>
        </w:tc>
      </w:tr>
      <w:tr w:rsidR="00F21D44" w14:paraId="37BA1127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698B9E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(либо иными законными представителями ребенка), консультации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1DFE85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Информирование о предстоящих праздниках в осенний период; ответы родителей на интересующие их вопросы о детях.</w:t>
            </w:r>
          </w:p>
        </w:tc>
      </w:tr>
      <w:tr w:rsidR="00F21D44" w14:paraId="1E54F19F" w14:textId="77777777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30E107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(игры малой подвижности, настольные игры, изодеятельность, рассматривание книг, наблюдения, поручения, другое)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35BDE9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«Өнегелі», «Экология»:"Уход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комнатными растениями". (</w:t>
            </w:r>
            <w:r w:rsidR="00B80AE7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физическое развитие)</w:t>
            </w:r>
          </w:p>
          <w:p w14:paraId="56C34A91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уточнять и закреплять на практике знания детей о способах ухода за комнатными растениями; развивать привычку определять необходимость в уходе (пыль на листьях, высохшие листья, подсохшая почва, насыщенность цвета листьев; отрабатывать навыки протирания листьев; закреплять навыки пользования инструментами (губка, щетка, салфетка, пульверизатор), их раскладывания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местам, оставлять после труда чистоту; воспитывать трудолюбие, терпение.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107BFD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«Өнегелі», «Экология»: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"Опрыскивание комнатных растений водой из пульверизатора". (</w:t>
            </w:r>
            <w:r w:rsidR="00B80AE7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физическое развитие)</w:t>
            </w:r>
          </w:p>
          <w:p w14:paraId="1C714E30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отрабатывать посильные трудовые навыки детей по уходу за растениями, умения определять необходимость применения пульверизатора (в зависимости от цвета и состояния почвы, внешнего вида растения, строения листьев), напоминать о технике полива, правилах завершения трудовых действий (расстановка инструментов по местам, чистота места труда, мытье рук); воспитывать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бережное отношение к растениям.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D14088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"Порядок в шкафу в приемной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комнате". (</w:t>
            </w:r>
            <w:r w:rsidR="00B80AE7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самообслуживания)</w:t>
            </w:r>
          </w:p>
          <w:p w14:paraId="13A58AFC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 детей понятие об организованном пространстве, отрабатывать навыки наведения порядка в индивидуальных шкафах: освободить шкаф от одежды и обуви, протереть полки влажной тряпкой и аккуратно сложить одежду, поставить обувь на место; воспитывать трудолюбие, аккуратность, дисциплину.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D19666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"Замена грязных полотенец".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r w:rsidR="00B80AE7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1383B162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поддерживать устойчивый интерес к труду, стремление к аккуратному выполнению задания. Способствовать развитию самоконтроля в умении вешать полотенце в прикрепленную в списке ячейку, отмечать степень загрязненности. Развивать желание трудиться, помогать взрослым.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38A669" w14:textId="77777777" w:rsidR="00F21D44" w:rsidRDefault="00F21D4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F21D44" w14:paraId="40669515" w14:textId="77777777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C634AF" w14:textId="77777777" w:rsidR="00F21D44" w:rsidRDefault="00F21D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DFE1D6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Дежурство на неделю.</w:t>
            </w:r>
          </w:p>
          <w:p w14:paraId="50E7946D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чувство ответственности за порученное дело, умения четко выполнять обязанности по дежурству.</w:t>
            </w:r>
          </w:p>
          <w:p w14:paraId="5F35F096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Организовать распределение дежурных: по уголку природы, по столовой, по уголкам развития (одна пара по всем обязанностям или несколько пар раздельно).</w:t>
            </w:r>
          </w:p>
          <w:p w14:paraId="335BA646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инструкции по дежурству.</w:t>
            </w:r>
          </w:p>
          <w:p w14:paraId="5E06A7F7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Следить за сменой фишек в уголке, расположением инструментария, формы на свои места.</w:t>
            </w:r>
          </w:p>
        </w:tc>
      </w:tr>
      <w:tr w:rsidR="00F21D44" w14:paraId="0C871A0A" w14:textId="77777777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72251D" w14:textId="77777777" w:rsidR="00F21D44" w:rsidRDefault="00F21D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06A53F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Пальчиковое упражнение "Перелетные птицы". (</w:t>
            </w:r>
            <w:r w:rsidR="00B80AE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миром)</w:t>
            </w:r>
          </w:p>
          <w:p w14:paraId="41FE4850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Перелетные птицы</w:t>
            </w:r>
          </w:p>
          <w:p w14:paraId="53290A84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Тили-тели, тили-тели -</w:t>
            </w:r>
          </w:p>
          <w:p w14:paraId="6885418B" w14:textId="77777777" w:rsidR="00F21D44" w:rsidRDefault="00F21D4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30584C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"Составление картинок". Перелетные птицы. (</w:t>
            </w:r>
            <w:r w:rsidR="00B80AE7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68B83D8A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детей составлять одно содержательное изображение из мелких картинок, уметь составлять рассказ,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богатство языка, кругозор, воспитывать у детей интерес к составлению рисунков различного содержания.</w:t>
            </w:r>
          </w:p>
          <w:p w14:paraId="7F1DC07A" w14:textId="77777777" w:rsidR="00B80AE7" w:rsidRDefault="00B80AE7" w:rsidP="00B80A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36E175C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82F4D2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"Какая это птица?". (</w:t>
            </w:r>
            <w:r w:rsidR="00B80AE7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37F6F24F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детей описывать характерные признаки птиц, побуждать узнавать их по описанию; развивать память, мышление,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воображение, связную речь; воспитывать любознательность, наблюдательность.</w:t>
            </w:r>
          </w:p>
          <w:p w14:paraId="17BA8842" w14:textId="77777777" w:rsidR="00F21D44" w:rsidRDefault="00F21D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A0A115C" w14:textId="77777777" w:rsidR="00F21D44" w:rsidRDefault="00F21D4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48D7E8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Пальчиковая гимнастика. (</w:t>
            </w:r>
            <w:r w:rsidR="00B80AE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речи)</w:t>
            </w:r>
          </w:p>
          <w:p w14:paraId="488F9ED2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память, речь, мелкую моторику рук.</w:t>
            </w:r>
          </w:p>
          <w:p w14:paraId="48CCB954" w14:textId="77777777" w:rsidR="00F21D44" w:rsidRDefault="00F21D4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EE9997" w14:textId="77777777" w:rsidR="00F21D44" w:rsidRDefault="00F21D4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F21D44" w14:paraId="3D10DC4B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FE9F91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Утренняя гимнастика</w:t>
            </w:r>
          </w:p>
          <w:p w14:paraId="043C3E6B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(двигательная</w:t>
            </w:r>
          </w:p>
          <w:p w14:paraId="16333FF4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активность, игровая</w:t>
            </w:r>
          </w:p>
          <w:p w14:paraId="47292624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A91D41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с листьями (платочками)</w:t>
            </w:r>
          </w:p>
          <w:p w14:paraId="42D408DA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ИП- ОС, листья на руках внизу. 1 -руки вверх, 2 - поворот вправо (влево, 3- помахать, 4 - ИП. Повторить по 5 раз на каждую сторону.</w:t>
            </w:r>
          </w:p>
          <w:p w14:paraId="5B645C8C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ИП- ОС, листья на руках внизу. 1 - правую (левую руку завести назад, повернуться), 2 - ИП. Повторить по 5 раз на каждую сторону.</w:t>
            </w:r>
          </w:p>
          <w:p w14:paraId="343F6065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ИП- стоя, ноги шире плеч, листья на руках внизу. 1 - наклон вперед, помахать листьями, 2 - ИП. Повторить 7-8 раз.</w:t>
            </w:r>
          </w:p>
          <w:p w14:paraId="7E61CDFE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ИП- ОС, листья на руках внизу. 1 - присесть на корточки, руки вперед, 2 - ИП. Повторить 6 раз.</w:t>
            </w:r>
          </w:p>
          <w:p w14:paraId="0928782C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ИП- ОС, руки внизу. 1- прыжок, руки верх через стороны, ноги шире плеч. 2 - ИП. Повторить 8 раз.</w:t>
            </w:r>
          </w:p>
          <w:p w14:paraId="7096DCDD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Марш с высоким подниманием коленей, резкие взмахи руками, 8 раз. Повторить прыжки еще 8 раз.</w:t>
            </w:r>
          </w:p>
          <w:p w14:paraId="66A402EB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на дыхание. (</w:t>
            </w:r>
            <w:r w:rsidR="00B80AE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музыка, ознакомление с окружающим миром, развитие речи)</w:t>
            </w:r>
          </w:p>
        </w:tc>
      </w:tr>
      <w:tr w:rsidR="00F21D44" w14:paraId="2539DA25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E00ACD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0B4759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чувство организованного поведения в умывальной комнате, умение дожидаться возможности свободно подойти к раковине с краном, предварительно засучив рукава.</w:t>
            </w:r>
          </w:p>
          <w:p w14:paraId="1BBCD1E3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навык правильного последовательного умывания: намыливания до получения пены, смывания, вытирания насухо; побуждать следить за тем, чтобы после мытья и вытирания рук полотенце было только влажным, а не грязным; побуждать осматривать, поправлять внешний вид перед зеркалом. (соц-эмоц развитие, кгн, навыки самообслуживания, казахский язык, развитие речи)</w:t>
            </w:r>
          </w:p>
          <w:p w14:paraId="35CCBFEA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дружною братией</w:t>
            </w:r>
          </w:p>
          <w:p w14:paraId="0AEB54AB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Выбираем полезное занятие,</w:t>
            </w:r>
          </w:p>
          <w:p w14:paraId="011BE3BD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 умываться,</w:t>
            </w:r>
          </w:p>
          <w:p w14:paraId="25FC854E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Опрятными оставаться.</w:t>
            </w:r>
          </w:p>
          <w:p w14:paraId="6392CB4A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Опрятным быть прилично,</w:t>
            </w:r>
          </w:p>
          <w:p w14:paraId="118DC5F1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Осталось выработать привычку. (Дина Ахметова)</w:t>
            </w:r>
          </w:p>
          <w:p w14:paraId="06EF6780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 - бағалы құндылық, босқа ағызба. (Не лей зря воду, она - ценность.)</w:t>
            </w:r>
          </w:p>
          <w:p w14:paraId="29624EC7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умение детей тщательно пережевывать пищу, есть закрытым ртом; побуждать детей открыто обращаться с просьбой, оказывать помощь товарищам, правильно сидеть за столом, пользоваться приборами; закреплять привычку пользоваться салфеткой, полоскать рот, мыть руки после приема пищи.</w:t>
            </w:r>
          </w:p>
          <w:p w14:paraId="3B74E164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Садимся за стол бесшумно,</w:t>
            </w:r>
          </w:p>
          <w:p w14:paraId="0DF77C8B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Наклоняться над тарелкой разумно.</w:t>
            </w:r>
          </w:p>
          <w:p w14:paraId="6A719159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Хлебушек вкусен да вкусна каша,</w:t>
            </w:r>
          </w:p>
          <w:p w14:paraId="21E1EDA8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Ложка разгребает кашу - тарелка краше.</w:t>
            </w:r>
          </w:p>
          <w:p w14:paraId="73671634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 болсын! Тағамды тауысамыз. (Приятного аппетита! Доедаем блюдо до конца.)</w:t>
            </w:r>
          </w:p>
          <w:p w14:paraId="54CBB05E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F21D44" w14:paraId="4E95EBE8" w14:textId="77777777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7288AC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организованной деятельности (ОД)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F1F00C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«Менің Қазақстаным» - еженедельное исполнение гимна Республики Казахстан.</w:t>
            </w:r>
          </w:p>
          <w:p w14:paraId="3F92D3BA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 "О перелетных птицах". Оформить уголок на тематику отлета птиц в теплые края; пополнить библиотеку рассказами и сказками о перелетных птицах ( М. Турежанов «Соловьи», В. Гаршин «Лягушка-путешественница», С. Мамин-Сибиряк «Серая шейка», Г.Х.Андерсен «Гадкий утенок» и проч.), фотографиями родителей о перелете птиц.</w:t>
            </w:r>
          </w:p>
          <w:p w14:paraId="7ED15877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"Қоңыр қаз. Әсеттің әні" (песня народного певца Асета Найманбаева)</w:t>
            </w:r>
            <w:hyperlink r:id="rId4"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hyperlink r:id="rId5">
              <w:r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https://kitap.kz/music/1/nurzhan-zhanpeyisovting-oryndauyndagy-nder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исполнитель Нуржан Жанпеисов)</w:t>
            </w:r>
          </w:p>
          <w:p w14:paraId="403BBB86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Мечты и цели. Тема: «О чем я мечтаю?» Цель: мотивировать детей мечтать и ставить перед собой цели. Задачи: Обсудить, как мечты могут стать реальностью, как нужно к этому идти.</w:t>
            </w:r>
          </w:p>
        </w:tc>
      </w:tr>
      <w:tr w:rsidR="00F21D44" w14:paraId="14A4A6B9" w14:textId="77777777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87F028" w14:textId="77777777" w:rsidR="00F21D44" w:rsidRDefault="00F21D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15164F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о перелетных птицах.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r w:rsidR="00B80AE7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3E059E21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активизировать знания детей о перелетных птицах; развивать связную речь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903220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Круг радости. (</w:t>
            </w:r>
            <w:r w:rsidR="00B80AE7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речи)</w:t>
            </w:r>
          </w:p>
          <w:p w14:paraId="4EDFE32B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способствовать положительному эмоциональному настрою детей к предстоящей деятельности; воспитывать чувство сплоченности, дружбы.</w:t>
            </w:r>
          </w:p>
          <w:p w14:paraId="7E1AD809" w14:textId="77777777" w:rsidR="00F21D44" w:rsidRDefault="00F21D4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DED54B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Логоритмика "Долгоногий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журавель". (</w:t>
            </w:r>
            <w:r w:rsidR="00B80AE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развитие речи)</w:t>
            </w:r>
          </w:p>
          <w:p w14:paraId="0DA97A30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восприятие, память, речь, артикуляцию, интерес к устному народному творчеству.</w:t>
            </w:r>
          </w:p>
          <w:p w14:paraId="39C1320B" w14:textId="77777777" w:rsidR="00F21D44" w:rsidRDefault="00F21D4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A9A916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Динамическая минутка "Грач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качался на гамаке". (</w:t>
            </w:r>
            <w:r w:rsidR="00B80AE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развитие речи)</w:t>
            </w:r>
          </w:p>
          <w:p w14:paraId="5EC889B5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артикуляционные возможности, двигательные, навыки, координацию движений.</w:t>
            </w:r>
          </w:p>
          <w:p w14:paraId="4E57C0FD" w14:textId="77777777" w:rsidR="00F21D44" w:rsidRDefault="00F21D4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939AC1" w14:textId="77777777" w:rsidR="00F21D44" w:rsidRDefault="00F21D4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F21D44" w14:paraId="1FFB99B3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9CBB10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 по расписанию организации образования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C0FC9A" w14:textId="77777777" w:rsidR="00B80AE7" w:rsidRPr="00B80AE7" w:rsidRDefault="00B80AE7" w:rsidP="00B80AE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0A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математики "Посчитаем количество птиц в одной стае".</w:t>
            </w:r>
          </w:p>
          <w:p w14:paraId="04A764BC" w14:textId="77777777" w:rsidR="00B80AE7" w:rsidRDefault="00B80AE7" w:rsidP="00B80A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представления о числе "пять"; развивать представление о двух наименьших видах элементов, образующих число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"пять".</w:t>
            </w:r>
          </w:p>
          <w:p w14:paraId="24D02A09" w14:textId="77777777" w:rsidR="00F21D44" w:rsidRPr="00B80AE7" w:rsidRDefault="003B65D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0A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Физкультура-безопасность "Чистота личности". Закрепление.</w:t>
            </w:r>
          </w:p>
          <w:p w14:paraId="60E9556A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том, что соблюдение правил гигиены – важное средство сохранения здоровья человека; закреплять навыки выполнения поворотов в шеренге, умения ударять мяч о стену, ловить двумя руками; совершенствовать физические качества, развивать организованность, коммуникативные навыки; воспитывать культуру здоровья.</w:t>
            </w:r>
          </w:p>
          <w:p w14:paraId="727E9B8C" w14:textId="77777777" w:rsidR="00F21D44" w:rsidRPr="00B80AE7" w:rsidRDefault="003B65D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0A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Ознакомление с </w:t>
            </w:r>
            <w:r w:rsidR="00B80AE7" w:rsidRPr="00B80A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окружающим</w:t>
            </w:r>
            <w:r w:rsidRPr="00B80A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миром "Откуда </w:t>
            </w:r>
            <w:r w:rsidRPr="00B80A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хлеб пришел?".</w:t>
            </w:r>
          </w:p>
          <w:p w14:paraId="7E22341B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объяснить детям значение фразы "Хлеб-сила, энергия человека"; упражнять в выстраивании систему цепочки знаний о хлебе.</w:t>
            </w:r>
          </w:p>
          <w:p w14:paraId="0135DF88" w14:textId="77777777" w:rsidR="00F21D44" w:rsidRDefault="0063770F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Рисование на свободную тему.</w:t>
            </w:r>
          </w:p>
          <w:p w14:paraId="0ACD114B" w14:textId="77777777" w:rsidR="0063770F" w:rsidRPr="0063770F" w:rsidRDefault="0063770F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Задачи: </w:t>
            </w:r>
            <w:r w:rsidRPr="0063770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Учить рисовать задуманное и доводить начатое дело до конца.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1D1627" w14:textId="77777777" w:rsidR="00F365DB" w:rsidRDefault="00F365DB" w:rsidP="00F365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5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Художественная литература "Чтение рассказа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У.Турманжанова "Хромой скворец".</w:t>
            </w:r>
          </w:p>
          <w:p w14:paraId="0EE7CC72" w14:textId="77777777" w:rsidR="00F365DB" w:rsidRDefault="00F365DB" w:rsidP="00F365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познакомить с рассказом У.Турманжанова "Хромой скворец"; закрепить знания детей о литературных жанрах; учить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обмениваться впечатлениями, выражать собственное мнение.</w:t>
            </w:r>
          </w:p>
          <w:p w14:paraId="6D9AED6E" w14:textId="77777777" w:rsidR="00A7534C" w:rsidRPr="00A7534C" w:rsidRDefault="00A7534C" w:rsidP="00A7534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5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речи "Откуда хлеб пришел".</w:t>
            </w:r>
          </w:p>
          <w:p w14:paraId="6B9381C1" w14:textId="77777777" w:rsidR="00A7534C" w:rsidRDefault="00A7534C" w:rsidP="00A7534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детей о хлебе; развивать связную речь, упражняя в употреблении сложных предложений, воспитывать бережное отношение к хлебу.</w:t>
            </w:r>
          </w:p>
          <w:p w14:paraId="14E5BF6E" w14:textId="77777777" w:rsidR="00B80AE7" w:rsidRPr="00B80AE7" w:rsidRDefault="00B80AE7" w:rsidP="00F365D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0A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грамоты "Поиграем с согласными звуками".</w:t>
            </w:r>
          </w:p>
          <w:p w14:paraId="4CED8B3E" w14:textId="77777777" w:rsidR="00B80AE7" w:rsidRDefault="00B80AE7" w:rsidP="00B80A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знакомить детей с согласными звуками, уметь различать признаки звуков.</w:t>
            </w:r>
          </w:p>
          <w:p w14:paraId="5003B0C6" w14:textId="04E856B8" w:rsidR="00F21D44" w:rsidRDefault="00A7534C" w:rsidP="00A7534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75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</w:t>
            </w:r>
          </w:p>
          <w:p w14:paraId="429E0993" w14:textId="77777777" w:rsidR="00D60811" w:rsidRPr="00E20FD5" w:rsidRDefault="00D60811" w:rsidP="00D6081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0F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"Кукушка"</w:t>
            </w:r>
          </w:p>
          <w:p w14:paraId="09100896" w14:textId="7B92BCE7" w:rsidR="00D60811" w:rsidRPr="00D60811" w:rsidRDefault="00E20FD5" w:rsidP="00A7534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</w:t>
            </w:r>
          </w:p>
          <w:p w14:paraId="7C956BA7" w14:textId="49D5A5C5" w:rsidR="00FD083B" w:rsidRPr="00A7534C" w:rsidRDefault="00E20FD5" w:rsidP="00A7534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навыки слушания музыки про птиц; развивать музыкальный вкус через слушание народной музыки-кюев; формировать навык умения танцевать в соответствии с музыкой; дать понятие о перелетных птицах.</w:t>
            </w:r>
          </w:p>
          <w:p w14:paraId="38A1814F" w14:textId="77777777" w:rsidR="00F21D44" w:rsidRDefault="00F21D44" w:rsidP="00A7534C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EA8453" w14:textId="77777777" w:rsidR="00A7534C" w:rsidRDefault="00A7534C" w:rsidP="00A7534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365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Художественная литература "Чтение рассказа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0DE328B7" w14:textId="77777777" w:rsidR="00A7534C" w:rsidRDefault="00A7534C" w:rsidP="00A7534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(Закрепление)</w:t>
            </w:r>
          </w:p>
          <w:p w14:paraId="5E9DAFAC" w14:textId="77777777" w:rsidR="00A7534C" w:rsidRDefault="00A7534C" w:rsidP="00A7534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У.Турманжанова "Хромой скворец".</w:t>
            </w:r>
          </w:p>
          <w:p w14:paraId="6269465A" w14:textId="77777777" w:rsidR="00A7534C" w:rsidRDefault="00A7534C" w:rsidP="00A7534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познакомить с рассказом У.Турманжанова "Хромой скворец"; закрепить знания детей о литературных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жанрах; учить обмениваться впечатлениями, выражать собственное мнение.</w:t>
            </w:r>
          </w:p>
          <w:p w14:paraId="7BBCE7F9" w14:textId="77777777" w:rsidR="00F21D44" w:rsidRPr="00B80AE7" w:rsidRDefault="003B65D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0A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математики "Посчитаем количество птиц в одной стае" (закрепление).</w:t>
            </w:r>
          </w:p>
          <w:p w14:paraId="191C3046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 детей представления о числе «пять», развивать умение составлять данное число из двух наименьших видах элементов; развивать умение показывать происхождение чисел «четыре» и «пять» на наглядной основе различными способами.</w:t>
            </w:r>
          </w:p>
          <w:p w14:paraId="6974A7CC" w14:textId="7A01907A" w:rsidR="00BC6527" w:rsidRDefault="00BC652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Казахский язык</w:t>
            </w:r>
          </w:p>
          <w:p w14:paraId="72AAE7F2" w14:textId="77777777" w:rsidR="00E20FD5" w:rsidRPr="00E20FD5" w:rsidRDefault="00E20FD5" w:rsidP="00E20FD5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0F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"Жыл құстары. Ханс Кристиан </w:t>
            </w:r>
            <w:r w:rsidRPr="00E20F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Андерсеннің "Ұсқынсыз ұйрек" ертегісінің желісі бойынша әңгімелеу. Үй құстары".</w:t>
            </w:r>
          </w:p>
          <w:p w14:paraId="7CA9BF25" w14:textId="6EFE3D2D" w:rsidR="00D60811" w:rsidRPr="00E20FD5" w:rsidRDefault="00E20FD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20F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Міндеттері:</w:t>
            </w:r>
          </w:p>
          <w:p w14:paraId="3A2069DE" w14:textId="3B998097" w:rsidR="00E20FD5" w:rsidRDefault="00E20FD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Балалардың қоныс аударатын және үй құсы туралы білімдерін кеңейту; "жабайы" және "үй құстары" жайлы түсініктерін дамыту; Г. Х. Андерсен ертегісінің желісі бойынша ұсқынсыз үйрек туралы ертегінің мазмұнымен таныстыру; құстардың жылы жерлерге кету ерекшеліктері туралы, құстардың дыбыс шығару ерекшеліктері туралы білімдерін бекіту; құстардың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дыбыстардың ерекшеліктерін көрсететін сөздерді айту етістіктерді алмастыру дағдыларын және сөйлеу, ойлау дамыту; мұқият болуға, мейірімділік пен жанашырлыққа, батылдыққа,Отанға деген сүйіспеншілікке тәрбиелеу.</w:t>
            </w:r>
          </w:p>
          <w:p w14:paraId="3B562A0E" w14:textId="77777777" w:rsidR="00F21D44" w:rsidRPr="00BC6527" w:rsidRDefault="003B65D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6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Физкультура "Ходьба боком в одну сторону с мешочком на голове".</w:t>
            </w:r>
          </w:p>
          <w:p w14:paraId="739838F8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ходить по канату боком, положив на голову мешочек.</w:t>
            </w:r>
          </w:p>
          <w:p w14:paraId="31CE72C9" w14:textId="77777777" w:rsidR="00F21D44" w:rsidRDefault="00F21D44" w:rsidP="00BC6527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166A0D" w14:textId="77777777" w:rsidR="00283C44" w:rsidRPr="00B80AE7" w:rsidRDefault="00283C44" w:rsidP="00283C4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0A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Основы математики "Птицы готовятся улететь в теплые края".</w:t>
            </w:r>
          </w:p>
          <w:p w14:paraId="6EEF572D" w14:textId="77777777" w:rsidR="00283C44" w:rsidRDefault="00283C44" w:rsidP="00283C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познакомить детей с образованием и составом числа 5, учить соотносить число пять с его цифровым знаком, с соответствующим количеством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предметов; упражнять в сравнении рядом стоящих чисел в пределах 10-ти на основе сравнения конкретных множеств; побуждать находить место числа 5 в числовом ряду.</w:t>
            </w:r>
          </w:p>
          <w:p w14:paraId="6EF04D1C" w14:textId="77777777" w:rsidR="00283C44" w:rsidRPr="00283C44" w:rsidRDefault="00283C44" w:rsidP="00283C4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3C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речи "Чтение сказки "Сорока и кукушка".</w:t>
            </w:r>
          </w:p>
          <w:p w14:paraId="13CB1D71" w14:textId="77777777" w:rsidR="00283C44" w:rsidRDefault="00283C44" w:rsidP="00283C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казахской народной сказкой; развивать связную речь, совершенствовать диалогическую форму речи.</w:t>
            </w:r>
          </w:p>
          <w:p w14:paraId="72352BAC" w14:textId="77777777" w:rsidR="00B80AE7" w:rsidRPr="00B80AE7" w:rsidRDefault="00B80AE7" w:rsidP="00B80AE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0A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грамоты "Поиграем с согласными звуками. Закрепление"</w:t>
            </w:r>
          </w:p>
          <w:p w14:paraId="7CD96B74" w14:textId="77777777" w:rsidR="00B80AE7" w:rsidRDefault="00B80AE7" w:rsidP="00B80A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уточнять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представления детей о согласных звуках; продолжать развивать умение различать признаки звуков; побуждать подбирать слова с заданным звуком.</w:t>
            </w:r>
          </w:p>
          <w:p w14:paraId="0435516B" w14:textId="77777777" w:rsidR="00D60811" w:rsidRDefault="003B65D8" w:rsidP="00283C4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83C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</w:t>
            </w:r>
          </w:p>
          <w:p w14:paraId="52AD8B28" w14:textId="77777777" w:rsidR="00E20FD5" w:rsidRPr="00E20FD5" w:rsidRDefault="00E20FD5" w:rsidP="00E20FD5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0F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"Песня кукушки"</w:t>
            </w:r>
          </w:p>
          <w:p w14:paraId="3BFC38A7" w14:textId="3715EB9B" w:rsidR="00F21D44" w:rsidRPr="00D60811" w:rsidRDefault="00E20FD5" w:rsidP="00283C4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слушания музыки про птиц; развивать музыкальный вкус через слушание народной музыки-кюев; совершенствовать навык умения танцевать в соответствии с музыкой; развивать понятие о перелетных птицах.</w:t>
            </w:r>
          </w:p>
          <w:p w14:paraId="56162DB7" w14:textId="77777777" w:rsidR="00F21D44" w:rsidRDefault="00F21D4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E4B786" w14:textId="77777777" w:rsidR="00F21D44" w:rsidRDefault="00F21D4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06154B1" w14:textId="77777777" w:rsidR="00F21D44" w:rsidRDefault="00F21D4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0FAC8F1" w14:textId="77777777" w:rsidR="00F21D44" w:rsidRDefault="00F21D4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1D44" w14:paraId="703817B8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442938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EDFDDE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у детей представления о здоровой пище, потребность аккуратно ее принимать; закреплять привычку соблюдать тишину, порядок за столом, умение благодарить, соблюдать этикет. (</w:t>
            </w:r>
            <w:r w:rsidR="00283C44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ознакомление с окружающим миром, развитие речи)</w:t>
            </w:r>
          </w:p>
          <w:p w14:paraId="54311426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 адамның қанаты, ас адамның қуаты.</w:t>
            </w:r>
          </w:p>
          <w:p w14:paraId="79DEE239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(Конь – как крылья человека, пища - его сила). (</w:t>
            </w:r>
            <w:r w:rsidR="00283C44">
              <w:rPr>
                <w:rFonts w:ascii="Times New Roman" w:eastAsia="Times New Roman" w:hAnsi="Times New Roman" w:cs="Times New Roman"/>
                <w:sz w:val="24"/>
                <w:szCs w:val="24"/>
              </w:rPr>
              <w:t>Каз.нар, пословица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6999E8A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труд человека уважаем,</w:t>
            </w:r>
          </w:p>
          <w:p w14:paraId="7E63FB75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собою убираем:</w:t>
            </w:r>
          </w:p>
          <w:p w14:paraId="5CB2A3EC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Чистоту проверим сами,</w:t>
            </w:r>
          </w:p>
          <w:p w14:paraId="4C478EA4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Сами стул на место поставим. (Д. Ахметова)</w:t>
            </w:r>
          </w:p>
        </w:tc>
      </w:tr>
      <w:tr w:rsidR="00F21D44" w14:paraId="2D46283A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F2EE7F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B45355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«Экология», «Безопасность»: Продолжать отрабатывать навыки быстрого, бесшумного одевания (побуждать детей следить за правильностью застегивания, заправления, обращения за помощью к товарищам, взрослому, умения приходить на помощь товарищам), организованного выхода на прогулку, демонстрации готовности процессу наблюдения; воспитывать осознанное отношение к деятельности.</w:t>
            </w:r>
          </w:p>
          <w:p w14:paraId="1CEDAB83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правила поведения на прогулке, во время наблюдений, во время подвижных игр, соблюдения мер гигиены, безопасности. (</w:t>
            </w:r>
            <w:r w:rsidR="00283C44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язык, ознакомление с окружающим миром, развитие речи)</w:t>
            </w:r>
          </w:p>
          <w:p w14:paraId="64D98CF1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запоминать виды одежды, обуви, головных уборов, пословиц и поговорок на казахском языке: күртеше - куртка, аяқ-киім - обувь, бас киім - головной убор, шалбар - брюки, жейде - рубашка, көйлек - платье, белдемше - юбка, кофта- жемпір.</w:t>
            </w:r>
          </w:p>
          <w:p w14:paraId="0900D6EA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 — адам көркі. (Одежда — зеркало человека.) (</w:t>
            </w:r>
            <w:r w:rsidR="00283C44">
              <w:rPr>
                <w:rFonts w:ascii="Times New Roman" w:eastAsia="Times New Roman" w:hAnsi="Times New Roman" w:cs="Times New Roman"/>
                <w:sz w:val="24"/>
                <w:szCs w:val="24"/>
              </w:rPr>
              <w:t>Каз.нар, пословица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0418EED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Тыста ұзақ жүргенің – ұзақ өмір сүргенің. (На свежем воздухе долго быть – долгую жизнь прожить.) (</w:t>
            </w:r>
            <w:r w:rsidR="00283C44">
              <w:rPr>
                <w:rFonts w:ascii="Times New Roman" w:eastAsia="Times New Roman" w:hAnsi="Times New Roman" w:cs="Times New Roman"/>
                <w:sz w:val="24"/>
                <w:szCs w:val="24"/>
              </w:rPr>
              <w:t>Каз.нар, пословица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E14CB40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Внимательный человек лучше того, кто торопится.</w:t>
            </w:r>
          </w:p>
          <w:p w14:paraId="2EC63616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внимательного работа спорится и она скорее закончится. (Д. Ахметова)</w:t>
            </w:r>
          </w:p>
          <w:p w14:paraId="0515B825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Насколько мы качественно оделись проверят ветер и холод. (Д. Ахметова)</w:t>
            </w:r>
          </w:p>
        </w:tc>
      </w:tr>
      <w:tr w:rsidR="00F21D44" w14:paraId="611E1978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82092A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 (наблюдение, трудовая деятельность, подвижная игра, самостоятельные игры)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A69721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воробьями в осенний период. (</w:t>
            </w:r>
            <w:r w:rsidR="00283C44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литература)</w:t>
            </w:r>
          </w:p>
          <w:p w14:paraId="5C00A507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закреплять знания о воробьях; учить видеть изменения в поведении птиц с приходом осени; активизировать внимание и память.</w:t>
            </w:r>
          </w:p>
          <w:p w14:paraId="1FC7E7CB" w14:textId="77777777" w:rsidR="00F21D44" w:rsidRDefault="00283C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B65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«Безопасность»: </w:t>
            </w:r>
            <w:r w:rsidR="003B65D8" w:rsidRPr="00283C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помощь дворнику, сбор опавших листьев в короб</w:t>
            </w:r>
            <w:r w:rsidR="003B65D8"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 w:rsidR="003B65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физическое развитие)</w:t>
            </w:r>
          </w:p>
          <w:p w14:paraId="53141FF3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отрабатывать умения детей доводить начатое до конца, выполнять поручения ответственно, в команде; воспитывать любовь к труду дворника;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приучать соблюдать правила безопасного труда.</w:t>
            </w:r>
          </w:p>
          <w:p w14:paraId="461A98E0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"Гуси лебеди". (</w:t>
            </w:r>
            <w:r w:rsidR="00283C4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речи, ознакомление с окружающим миром)</w:t>
            </w:r>
          </w:p>
          <w:p w14:paraId="05679CED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совершенствование техники бега, достижение естественности, легкости и точности выполнения задания; развивать умение детей бегать по прямой с одного края площадки до другой так, чтобы не быть пойманным; побуждать играть по сигналу, по правилам; развивать ловкость, быстроту.</w:t>
            </w:r>
          </w:p>
          <w:p w14:paraId="72FBD183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Подвижные игры "Бросание мяча".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r w:rsidR="00283C4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41A18F3E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выполнять различные движения с мячом; побуждать играть по правилам; воспитывать чувство товарищества, сплоченности.</w:t>
            </w:r>
          </w:p>
          <w:p w14:paraId="6E0112B7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C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деятельность, игры с выносным материалом на участке; упражнение "Флажок".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283C4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речи, ознакомление с окружающим миром)</w:t>
            </w:r>
          </w:p>
          <w:p w14:paraId="3A37E47A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игровые, коммуникативные навыки детей;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отрабатывать умения ходить змейкой, не опрокидывая предметы.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44E8AD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голубями. (</w:t>
            </w:r>
            <w:r w:rsidR="00283C44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279EEBD9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представления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голубях, навыки наблюдений за движущимися объектами, умение делиться увиденным; развивать экологическую культуру, осознанное отношение к окружающему.</w:t>
            </w:r>
          </w:p>
          <w:p w14:paraId="16CAA3C0" w14:textId="77777777" w:rsidR="00F21D44" w:rsidRDefault="00283C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B65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«Безопасность»: </w:t>
            </w:r>
            <w:r w:rsidR="003B65D8" w:rsidRPr="00283C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очистка беседки от растительного сора</w:t>
            </w:r>
            <w:r w:rsidR="003B65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ознакомление с окружающим миром)</w:t>
            </w:r>
          </w:p>
          <w:p w14:paraId="76F8ADE6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побуждать детей работать сообща; отрабатывать посильные навыки по приведению беседки в порядок; закреплять правила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безопасного труда; воспитывать чувство сплоченности.</w:t>
            </w:r>
          </w:p>
          <w:p w14:paraId="3D3456C0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"Коршун и курица". (</w:t>
            </w:r>
            <w:r w:rsidR="00283C4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ознакомление с окружающим миром)</w:t>
            </w:r>
          </w:p>
          <w:p w14:paraId="1BF0E9E1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умение бегать увертываясь, развивать реакцию, вестибулярный аппарат; воспитывать выдержку, выносливость, дружеские отношения.</w:t>
            </w:r>
            <w:r w:rsidR="00283C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"Не упусти мяч". (</w:t>
            </w:r>
            <w:r w:rsidR="00283C4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04492652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навыки подбрасывания мяча вверх, отбивания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землю, ловли двумя </w:t>
            </w:r>
            <w:r w:rsidR="00283C44">
              <w:rPr>
                <w:rFonts w:ascii="Times New Roman" w:eastAsia="Times New Roman" w:hAnsi="Times New Roman" w:cs="Times New Roman"/>
                <w:sz w:val="24"/>
                <w:szCs w:val="24"/>
              </w:rPr>
              <w:t>руками, перебрасывания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его следующему игроку; развивать ловкость, внимание.</w:t>
            </w:r>
          </w:p>
          <w:p w14:paraId="054FD981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C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деятельность, игры с выносным материалом на участке: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"Сбей кеглю". (</w:t>
            </w:r>
            <w:r w:rsidR="00283C4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речи, ознакомление с окружающим миром)</w:t>
            </w:r>
          </w:p>
          <w:p w14:paraId="6357E8CD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выброс мяча в мишень; обучение точности, концентрации и развития.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8AF07E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перелетными птицами. (</w:t>
            </w:r>
            <w:r w:rsidR="00283C44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литература)</w:t>
            </w:r>
          </w:p>
          <w:p w14:paraId="7338DA73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любовь и доброе отношение к птицам, желание помогать им; объяснить причину перелетов птиц (перелетные, зимующие); учить отличать птиц друг от друга.</w:t>
            </w:r>
          </w:p>
          <w:p w14:paraId="67217552" w14:textId="77777777" w:rsidR="00F21D44" w:rsidRDefault="00283C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B65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«Безопасность»: </w:t>
            </w:r>
            <w:r w:rsidR="003B65D8" w:rsidRPr="005A4D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Трудовая деятельность: собрать мусор с участка. </w:t>
            </w:r>
            <w:r w:rsidR="003B65D8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5A4DD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 w:rsidR="003B65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миром)</w:t>
            </w:r>
          </w:p>
          <w:p w14:paraId="099EBB43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трудолюбие, желание трудиться в коллективе.</w:t>
            </w:r>
          </w:p>
          <w:p w14:paraId="29829F1B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"Ак серек – Кок серек". Казахская народная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игра. (</w:t>
            </w:r>
            <w:r w:rsidR="005A4DD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казахский язык)</w:t>
            </w:r>
          </w:p>
          <w:p w14:paraId="131E9744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способствовать развитию умения играть в команде, брать на себя ответственность; развивать быстроту, силу, ловкость, выдержку; воспитывать чувство сплоченности, дружбы.</w:t>
            </w:r>
          </w:p>
          <w:p w14:paraId="179DD7FC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4D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Свободные самостоятельные игры с выносным материалом, во вновь образованных командах.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5A4DD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речи, ознакомление с окружающим миром)</w:t>
            </w:r>
          </w:p>
          <w:p w14:paraId="1D738E94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коммуникативные,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игровые навыки, чувство товарищества, индивидуальные качества.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3187CC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птицами. (</w:t>
            </w:r>
            <w:r w:rsidR="00283C44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08339A9E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различать птиц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внешнему виду, по величине, окраске, издаваемым звукам.</w:t>
            </w:r>
          </w:p>
          <w:p w14:paraId="3EBF5C77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Экология: дать понятие: что птицы - часть живой природы.</w:t>
            </w:r>
          </w:p>
          <w:p w14:paraId="4E4B1C7E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внимательно вслушаться в окружающие звуки, выделить звуки птиц, назвать, голоса каких птиц слышны.</w:t>
            </w:r>
          </w:p>
          <w:p w14:paraId="3290F0C1" w14:textId="77777777" w:rsidR="005A4DDD" w:rsidRDefault="005A4DDD" w:rsidP="005A4DD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«Безопасность»: </w:t>
            </w:r>
            <w:r w:rsidRPr="005A4D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очистка беседки от растительного сора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7D70F3ED" w14:textId="77777777" w:rsidR="005A4DDD" w:rsidRDefault="005A4DDD" w:rsidP="005A4DD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побуждать детей работать сообща; отрабатывать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посильные навыки по приведению беседки в порядок; закреплять правила безопасного труда; воспитывать чувство сплоченности.</w:t>
            </w:r>
          </w:p>
          <w:p w14:paraId="714AC6CD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"Совушка". (</w:t>
            </w:r>
            <w:r w:rsidR="005A4DD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ознакомление с окружающим миром)</w:t>
            </w:r>
          </w:p>
          <w:p w14:paraId="5CB9A27A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беге врассыпную; развивать ориентировку в пространстве, выдержку; воспитывать дружелюбие.</w:t>
            </w:r>
          </w:p>
          <w:p w14:paraId="589B13D6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казахская народная игра "Шымшық" ("Чижик") (физическая культура, казахский язык)</w:t>
            </w:r>
          </w:p>
          <w:p w14:paraId="5054D9B3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у детей внимание, ловкость, меткость, умение играть по правилам.</w:t>
            </w:r>
          </w:p>
          <w:p w14:paraId="62308383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4D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Самостоятельные, групповые игры по желанию.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5A4DD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речи, ознакомление с окружающим миром)</w:t>
            </w:r>
          </w:p>
          <w:p w14:paraId="7A323079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игровые, коммуникативные навыки.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7A83C5" w14:textId="77777777" w:rsidR="00F21D44" w:rsidRDefault="00F21D4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F21D44" w14:paraId="01DF5A0E" w14:textId="77777777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C40901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 (художественная,</w:t>
            </w:r>
          </w:p>
          <w:p w14:paraId="2D9A413C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игровая</w:t>
            </w:r>
          </w:p>
          <w:p w14:paraId="11C5546B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445A7F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«Экономия»: Продолжать развивать чувство организованного поведения в умывальной комнате, умение дожидаться возможности свободно подойти к раковине с краном, предварительно засучив рукава.</w:t>
            </w:r>
          </w:p>
          <w:p w14:paraId="0B509ADF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навык правильного последовательного умывания: намыливания до получения пены, смывания, вытирания насухо; побуждать следить за тем, чтобы после мытья и вытирания рук полотенце было только влажным, а не грязным; побуждать осматривать, поправлять внешний вид перед зеркалом. (</w:t>
            </w:r>
            <w:r w:rsidR="00020571">
              <w:rPr>
                <w:rFonts w:ascii="Times New Roman" w:eastAsia="Times New Roman" w:hAnsi="Times New Roman" w:cs="Times New Roman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-эмоц развитие, кгн, навыки самообслуживания, казахский язык, развитие речи)</w:t>
            </w:r>
          </w:p>
          <w:p w14:paraId="2E522398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дружною братией</w:t>
            </w:r>
          </w:p>
          <w:p w14:paraId="202C5C1B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Выбираем полезное занятие,</w:t>
            </w:r>
          </w:p>
          <w:p w14:paraId="60D64223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 умываться,</w:t>
            </w:r>
          </w:p>
          <w:p w14:paraId="16B419C0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Опрятными оставаться.</w:t>
            </w:r>
          </w:p>
          <w:p w14:paraId="164C96D8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Опрятным быть прилично,</w:t>
            </w:r>
          </w:p>
          <w:p w14:paraId="1343A9DF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Осталось выработать привычку. (Дина Ахметова)</w:t>
            </w:r>
          </w:p>
          <w:p w14:paraId="25D89BD7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 — бағалы құндылық, босқа ағызба. (Не лей зря воду, она - ценность.)</w:t>
            </w:r>
          </w:p>
        </w:tc>
      </w:tr>
      <w:tr w:rsidR="00F21D44" w14:paraId="5B7DDC66" w14:textId="77777777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8E817B" w14:textId="77777777" w:rsidR="00F21D44" w:rsidRDefault="00F21D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0A46F2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Пословицы и поговорки о птицах. (</w:t>
            </w:r>
            <w:r w:rsidR="00020571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735074AC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Всякая птица по-своему поет.</w:t>
            </w:r>
          </w:p>
          <w:p w14:paraId="7098E49D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Журавль прилетел и тепло принес.</w:t>
            </w:r>
          </w:p>
          <w:p w14:paraId="34875E3C" w14:textId="77777777" w:rsidR="00F21D44" w:rsidRDefault="00F21D4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36FFBC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«Осенью» Д. Ахметова (развитие речи, ознакомление с окружающим миром)</w:t>
            </w:r>
          </w:p>
          <w:p w14:paraId="00FDA445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видел птиц, словно листву,</w:t>
            </w:r>
          </w:p>
          <w:p w14:paraId="1D939DCC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Взметнувшуюся к небу,</w:t>
            </w:r>
          </w:p>
          <w:p w14:paraId="43194D76" w14:textId="77777777" w:rsidR="00F21D44" w:rsidRDefault="00F21D4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BD8F9B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"Оригами". Птицы (конструирование, ознакомление с окружающим миром)</w:t>
            </w:r>
          </w:p>
          <w:p w14:paraId="4F3B0679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конструктивные навыки, умение складывать бумагу по определенному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алгоритму.</w:t>
            </w:r>
          </w:p>
          <w:p w14:paraId="26742FA4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547EB1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«Противоположные слова» (времена и явления) (развитие речи, ознакомление с окружающим миром) Углублять, закреплять знания детей о свойствах предметов и явлений;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сообразительность, память, воображение; обогащать словарный запас.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8D3D85" w14:textId="77777777" w:rsidR="00F21D44" w:rsidRDefault="00F21D4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F21D44" w14:paraId="0E1C88A9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7D2108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68D992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правила сервировки стола, этикета; закрепить наименования блюд (көже, сорпа - суп, бульон (борщ, гороховый суп, суп харчо, щи, свекольный суп и проч.), қуырдақ - рагу, палау - плов, сусын - напиток, шырын - сок, компот); отрабатывать культуру приема пищи за столом; развивать навыки самоконтроля и правильные привычки: умение бесшумно садиться за стол и выходить из-за него, во время приема пищи не разговаривать, бесшумно принимать пищу приборами, держать осанку; закреплять привычку благодарить. (кгн, навыки самообслуживания, ознакомление с окружающим миром, казахский язык, развитие речи)</w:t>
            </w:r>
          </w:p>
          <w:p w14:paraId="166F6938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 – адамның арқауы. (Еда человеку силу даёт.) (Каз.нар</w:t>
            </w:r>
            <w:r w:rsidR="00020571">
              <w:rPr>
                <w:rFonts w:ascii="Times New Roman" w:eastAsia="Times New Roman" w:hAnsi="Times New Roman" w:cs="Times New Roman"/>
                <w:sz w:val="24"/>
                <w:szCs w:val="24"/>
              </w:rPr>
              <w:t>, пословица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B243F24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Нан— тамақтың атасы. (Хлеб - всему голова.) (Каз.нар</w:t>
            </w:r>
            <w:r w:rsidR="00020571">
              <w:rPr>
                <w:rFonts w:ascii="Times New Roman" w:eastAsia="Times New Roman" w:hAnsi="Times New Roman" w:cs="Times New Roman"/>
                <w:sz w:val="24"/>
                <w:szCs w:val="24"/>
              </w:rPr>
              <w:t>, пословица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89731F4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Сыйлап берген су да тәттi. (Поданная с уважением и вода сладкая.) (Каз.нар</w:t>
            </w:r>
            <w:r w:rsidR="00020571">
              <w:rPr>
                <w:rFonts w:ascii="Times New Roman" w:eastAsia="Times New Roman" w:hAnsi="Times New Roman" w:cs="Times New Roman"/>
                <w:sz w:val="24"/>
                <w:szCs w:val="24"/>
              </w:rPr>
              <w:t>, пословица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B642A5D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 тұрған жерде ауру тұрмайды. (Где хорошая пища обитает, там болезни не бывает.) (Каз.нар</w:t>
            </w:r>
            <w:r w:rsidR="00020571">
              <w:rPr>
                <w:rFonts w:ascii="Times New Roman" w:eastAsia="Times New Roman" w:hAnsi="Times New Roman" w:cs="Times New Roman"/>
                <w:sz w:val="24"/>
                <w:szCs w:val="24"/>
              </w:rPr>
              <w:t>, пословица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CBA31FC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съедать свою порцию пищи ("обалы болады" / "жаль тратить попусту").</w:t>
            </w:r>
          </w:p>
        </w:tc>
      </w:tr>
      <w:tr w:rsidR="00F21D44" w14:paraId="4626A37E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B37576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AE274E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постепенного перехода ко сну. Чтение "Лягушка-путешественница" В. Гаршина (физическое развитие, музыка, художественная литература)</w:t>
            </w:r>
          </w:p>
        </w:tc>
      </w:tr>
      <w:tr w:rsidR="00F21D44" w14:paraId="75001A3A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5AEF8A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A46802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"Ласковый кот " (сгибая талию и поднимая голову вверх).</w:t>
            </w:r>
          </w:p>
          <w:p w14:paraId="5836FDA0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"Учимся убирать свою кровать".</w:t>
            </w:r>
          </w:p>
          <w:p w14:paraId="50ACC85A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и закреплять умения детей по уходу за своей кроватью, выравнивать простыню, закреплять концы, взбивать подушку, ровно выкладывать одеяло, натягивать покрывало на поверхность кровати; воспитывать терпение, последовательность, аккуратность, чувство взаимопомощи</w:t>
            </w:r>
          </w:p>
          <w:p w14:paraId="0F8F0DC0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тропе здоровья с целью профилактики плоскостопия.</w:t>
            </w:r>
          </w:p>
          <w:p w14:paraId="7E0F252F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полученные знания и выполнять культурно-гигиенические навыки.</w:t>
            </w:r>
          </w:p>
          <w:p w14:paraId="2612833F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дружною братией</w:t>
            </w:r>
          </w:p>
          <w:p w14:paraId="2F41D570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Выбираем полезное занятие,</w:t>
            </w:r>
          </w:p>
          <w:p w14:paraId="0BA60375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Занятие умываться,</w:t>
            </w:r>
          </w:p>
          <w:p w14:paraId="7ADF43D7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Опрятными оставаться.</w:t>
            </w:r>
          </w:p>
          <w:p w14:paraId="623A92FA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Опрятным быть прилично,</w:t>
            </w:r>
          </w:p>
          <w:p w14:paraId="7C257508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Осталось выработать привычку. (Дина Ахметова) (физическая культура, казахский язык, ознакомление с окружающим миром)</w:t>
            </w:r>
          </w:p>
          <w:p w14:paraId="4407A98B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Ауруды емдегеннен, алдын алған жақсы. (Чем болезнь лечить, лучше ее предупредить.) (</w:t>
            </w:r>
            <w:r w:rsidR="00020571">
              <w:rPr>
                <w:rFonts w:ascii="Times New Roman" w:eastAsia="Times New Roman" w:hAnsi="Times New Roman" w:cs="Times New Roman"/>
                <w:sz w:val="24"/>
                <w:szCs w:val="24"/>
              </w:rPr>
              <w:t>Каз.нар, поговорка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21D44" w14:paraId="7B1B41F4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FB1005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Полдник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A2477C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наименования блюд; отрабатывать культуру приема пищи за столом, правила этикета (умение пользоваться приборами, пережевывание, порядок на столе) развивать навыки самоконтроля и правильные привычки. (</w:t>
            </w:r>
            <w:r w:rsidR="00020571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ознакомление с окружающим миром, казахский язык, развитие речи)</w:t>
            </w:r>
          </w:p>
          <w:p w14:paraId="559D5EAD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Садимся за стол бесшумно,</w:t>
            </w:r>
          </w:p>
          <w:p w14:paraId="1145EBCA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Наклоняться над тарелкой разумно.</w:t>
            </w:r>
          </w:p>
          <w:p w14:paraId="42736F29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Хлебушек вкусен да вкусна каша,</w:t>
            </w:r>
          </w:p>
          <w:p w14:paraId="617C5C5F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Ложка разгребает кашу - тарелка краше.</w:t>
            </w:r>
          </w:p>
          <w:p w14:paraId="7AF0989A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 болсын! Тағамды тауысамыз. (Приятного аппетита! Доедаем блюдо до конца.)</w:t>
            </w:r>
          </w:p>
        </w:tc>
      </w:tr>
      <w:tr w:rsidR="00F21D44" w14:paraId="1D416767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BE3123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деятельность детей (игры малой подвижности, сюжетно-ролевая, малоподвижная, дидактическая, настольные игры, изодеятельность, рассматривание книг и другие)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700387" w14:textId="77777777" w:rsidR="00283C44" w:rsidRPr="00283C44" w:rsidRDefault="00283C44" w:rsidP="00283C4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3C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Ознакомление с окружающим миром "Как растут огурцы".</w:t>
            </w:r>
          </w:p>
          <w:p w14:paraId="4A441687" w14:textId="77777777" w:rsidR="00283C44" w:rsidRDefault="00283C44" w:rsidP="00283C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дополнять представления об огурцах через создание опыта выращивания огурцов своими руками; развивать умение внимательно слушать друг друга.</w:t>
            </w:r>
          </w:p>
          <w:p w14:paraId="312113A2" w14:textId="77777777" w:rsidR="00F21D44" w:rsidRDefault="00020571" w:rsidP="00283C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</w:t>
            </w:r>
            <w:r w:rsidR="003B65D8">
              <w:rPr>
                <w:rFonts w:ascii="Times New Roman" w:eastAsia="Times New Roman" w:hAnsi="Times New Roman" w:cs="Times New Roman"/>
                <w:sz w:val="24"/>
                <w:szCs w:val="24"/>
              </w:rPr>
              <w:t>-упражнения по лепке "Делаем гнезда для птиц".</w:t>
            </w:r>
          </w:p>
          <w:p w14:paraId="5CFAF87B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умение детей раскатывать пластилин круговыми движениями между ладоней, формировать навыки лепки, используя приемы сплющивания, вытягивания, разделения стекой на равные части.</w:t>
            </w:r>
          </w:p>
          <w:p w14:paraId="231B5D3A" w14:textId="77777777" w:rsidR="00F21D44" w:rsidRDefault="00F21D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D44C0A" w14:textId="77777777" w:rsidR="00020571" w:rsidRDefault="0002057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Вариативный компонент:</w:t>
            </w:r>
          </w:p>
          <w:p w14:paraId="4A7610E5" w14:textId="77777777" w:rsidR="00020571" w:rsidRDefault="00020571" w:rsidP="0002057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Игры </w:t>
            </w:r>
            <w:r w:rsidRPr="009B7E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головоломок, лабиринтов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9B7E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«Путешествие по стране Математика»</w:t>
            </w:r>
          </w:p>
          <w:p w14:paraId="2E73055F" w14:textId="77777777" w:rsidR="0039138B" w:rsidRPr="00817ABC" w:rsidRDefault="00020571" w:rsidP="0039138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Задачи: </w:t>
            </w:r>
            <w:r w:rsidR="0039138B" w:rsidRPr="00817A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развивать смекалку, логическое мышление, сообразительность, внимание.</w:t>
            </w:r>
          </w:p>
          <w:p w14:paraId="0DA1E1BC" w14:textId="77777777" w:rsidR="0039138B" w:rsidRPr="00817ABC" w:rsidRDefault="0039138B" w:rsidP="0039138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17A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закреплять знания детей о </w:t>
            </w:r>
            <w:r w:rsidRPr="00817A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геометрических фигурах.</w:t>
            </w:r>
          </w:p>
          <w:p w14:paraId="165DA312" w14:textId="77777777" w:rsidR="0039138B" w:rsidRPr="00817ABC" w:rsidRDefault="0039138B" w:rsidP="0039138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17A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-упражнять в умении использовать схемы при конструировании (Колумбовое яйцо)</w:t>
            </w:r>
          </w:p>
          <w:p w14:paraId="21459EBE" w14:textId="77777777" w:rsidR="0039138B" w:rsidRPr="00817ABC" w:rsidRDefault="0039138B" w:rsidP="0039138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17A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закрепить название дней недели</w:t>
            </w:r>
          </w:p>
          <w:p w14:paraId="06E79127" w14:textId="77777777" w:rsidR="0039138B" w:rsidRPr="00817ABC" w:rsidRDefault="0039138B" w:rsidP="0039138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17A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упражнять в обратном счете в пределах 10</w:t>
            </w:r>
          </w:p>
          <w:p w14:paraId="7CB84C7F" w14:textId="77777777" w:rsidR="00020571" w:rsidRDefault="0039138B" w:rsidP="0039138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17A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закре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плять умение рисовать по точкам.</w:t>
            </w:r>
          </w:p>
          <w:p w14:paraId="455BA158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5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конструированию "Грибное поле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67497486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конструировать корешок гриба путем изготовления цилиндра из бумаги.</w:t>
            </w:r>
          </w:p>
          <w:p w14:paraId="0808246E" w14:textId="77777777" w:rsidR="00F21D44" w:rsidRDefault="00F21D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6A4B14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Логическая игра "Что это было раньше?". (</w:t>
            </w:r>
            <w:r w:rsidR="00CC79A8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77CF242A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знания детей об окружающих предметах и явлениях, о быте человека, жизни животных; развивать логическое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мышление, память, воображение; воспитывать смекалку, сообразительность.</w:t>
            </w:r>
          </w:p>
          <w:p w14:paraId="60AB60A8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Сюжетно-ролевая игра "Природный заповедник". (</w:t>
            </w:r>
            <w:r w:rsidR="00020571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29A8018C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дать детям представление о природном заповеднике, "Красной книге"; закрепить понятия лесника, охотника, лесоруба, ветеринарного врача, несущего службу в заповеднике; определить, какую роль играют специалисты леса в охране леса, животных; воспитывать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трудолюбие, бережное отношение к животным, бережное отношение к животным.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501CA5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"Цепочка слов". (</w:t>
            </w:r>
            <w:r w:rsidR="00CC79A8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7567B609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Обогащение словарного запаса детей, развитие быстроты </w:t>
            </w:r>
            <w:r w:rsidR="00CC79A8">
              <w:rPr>
                <w:rFonts w:ascii="Times New Roman" w:eastAsia="Times New Roman" w:hAnsi="Times New Roman" w:cs="Times New Roman"/>
                <w:sz w:val="24"/>
                <w:szCs w:val="24"/>
              </w:rPr>
              <w:t>мысли, внимания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укрепление позитивных взаимоотношений.</w:t>
            </w:r>
          </w:p>
          <w:p w14:paraId="26BF7E24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«Исследование»: "Где живут животные?"</w:t>
            </w:r>
          </w:p>
          <w:p w14:paraId="1B57031F" w14:textId="77777777" w:rsidR="00F21D44" w:rsidRDefault="00FA1DA7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hyperlink r:id="rId6">
              <w:r w:rsidR="003B65D8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https://bilimkids.kz/media/video/gde-zivut-zivotnye</w:t>
              </w:r>
            </w:hyperlink>
          </w:p>
          <w:p w14:paraId="741F8025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включаться в исследовательское событие, пополнять знания, делать выводы, делиться мнениями о местах обитании птиц и животных, способах построения жилищ.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83FB02" w14:textId="77777777" w:rsidR="00F21D44" w:rsidRDefault="00F21D4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F21D44" w14:paraId="3FEF56D3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288EA4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F51A92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5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"Загадай число"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(основы математики)</w:t>
            </w:r>
          </w:p>
          <w:p w14:paraId="45092995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представления о числах первого десятка (знакомых ребенку), способствовать развитию умения выполнять простые математические операции в уме, а также с применением счетных палочек, других известных методов.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8D0B1B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5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"Волшебная буква "ң". (</w:t>
            </w:r>
            <w:r w:rsidR="003D6596" w:rsidRPr="003D65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Казахский</w:t>
            </w:r>
            <w:r w:rsidRPr="003D65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язык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ознакомление с окружающим миром)</w:t>
            </w:r>
          </w:p>
          <w:p w14:paraId="3CEFB358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наблюдение за правильностью произношения буквы "ң". Дети должны четко произносить слова с буквой "ң".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C01B12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5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"Фотоаппарат". (</w:t>
            </w:r>
            <w:r w:rsidR="003D6596" w:rsidRPr="003D65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Ознакомление</w:t>
            </w:r>
            <w:r w:rsidRPr="003D65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окружающим миром, развитие речи)</w:t>
            </w:r>
          </w:p>
          <w:p w14:paraId="2EDB7528" w14:textId="77777777" w:rsidR="00F21D44" w:rsidRDefault="003D659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</w:t>
            </w:r>
            <w:r w:rsidR="003B65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ассоциативного мышления, произвольного внимания, памяти, речи. Игровые материалы и наглядные пособия: карты лото или любые другие картинки.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2A3D6C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5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Составление рассказа "Природа".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3D6596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5383336C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обогащение словарного запаса ребенка словами, связанными с природой.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58923E" w14:textId="77777777" w:rsidR="00F21D44" w:rsidRDefault="00F21D4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F21D44" w14:paraId="752321C6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E2B1B2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C7D9B9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«Экология», «Безопасность»: Продолжать отрабатывать навыки быстрого, бесшумного одевания (побуждать детей следить за правильностью застегивания, заправления, обращения за помощью к товарищам, взрослому, умения приходить на помощь товарищам), организованного выхода на прогулку, демонстрации готовности процессу наблюдения; воспитывать осознанное отношение к деятельности.</w:t>
            </w:r>
          </w:p>
          <w:p w14:paraId="67F862CD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правила поведения на прогулке, во время наблюдений, во время подвижных игр, соблюдения мер гигиены, безопасности. (</w:t>
            </w:r>
            <w:r w:rsidR="003D6596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казахский язык, 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речи)</w:t>
            </w:r>
          </w:p>
          <w:p w14:paraId="3EF32F16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запоминать виды одежды, обуви, головных уборов, пословиц и поговорок на казахском языке: күртеше - куртка, аяқ-киім - обувь, бас киім - головной убор, шалбар - брюки, жейде - рубашка, көйлек - платье, белдемше - юбка, кофта- жемпір.</w:t>
            </w:r>
          </w:p>
          <w:p w14:paraId="126225F4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 — адам көркі. (Одежда — зеркало человека.) (</w:t>
            </w:r>
            <w:r w:rsidR="003D6596">
              <w:rPr>
                <w:rFonts w:ascii="Times New Roman" w:eastAsia="Times New Roman" w:hAnsi="Times New Roman" w:cs="Times New Roman"/>
                <w:sz w:val="24"/>
                <w:szCs w:val="24"/>
              </w:rPr>
              <w:t>Каз.нар, пословица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A56B5A4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Тыста ұзақ жүргенің – ұзақ өмір сүргенің. (На свежем воздухе долго быть – долгую жизнь прожить.) (</w:t>
            </w:r>
            <w:r w:rsidR="003D6596">
              <w:rPr>
                <w:rFonts w:ascii="Times New Roman" w:eastAsia="Times New Roman" w:hAnsi="Times New Roman" w:cs="Times New Roman"/>
                <w:sz w:val="24"/>
                <w:szCs w:val="24"/>
              </w:rPr>
              <w:t>Каз.нар, пословица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B8330AA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Внимательный человек лучше того, кто торопится.</w:t>
            </w:r>
          </w:p>
          <w:p w14:paraId="02EECCAB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внимательного работа спорится и она скорее закончится. (Д. Ахметова)</w:t>
            </w:r>
          </w:p>
          <w:p w14:paraId="1E2E669C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Насколько мы качественно оделись проверят ветер и холод. (Д. Ахметова)</w:t>
            </w:r>
          </w:p>
        </w:tc>
      </w:tr>
      <w:tr w:rsidR="00F21D44" w14:paraId="290A9DB7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D39520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0CD18D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перелетными птицами. (</w:t>
            </w:r>
            <w:r w:rsidR="00260DB8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литература)</w:t>
            </w:r>
          </w:p>
          <w:p w14:paraId="2DD001C3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знания о перелетных птицах; жизни птиц при наступлении холодов; воспитывать любовь и заботу о птицах.</w:t>
            </w:r>
          </w:p>
          <w:p w14:paraId="1FE07321" w14:textId="77777777" w:rsidR="00260DB8" w:rsidRDefault="00260DB8" w:rsidP="00260DB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260D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Өнегелі»: Трудовая деятельность: сбор </w:t>
            </w:r>
            <w:r w:rsidRPr="00260D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листьев в короб.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физическое развитие)</w:t>
            </w:r>
          </w:p>
          <w:p w14:paraId="00AD71F0" w14:textId="77777777" w:rsidR="00260DB8" w:rsidRDefault="00260DB8" w:rsidP="00260DB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трудовые посильные навыки и привычки; развивать умение оценивать свой труд; воспитывать стремление к порядку, чистоте.</w:t>
            </w:r>
          </w:p>
          <w:p w14:paraId="18F8B977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"Птицы и кошка" (играется 2-3 раза). (</w:t>
            </w:r>
            <w:r w:rsidR="00260DB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18EFC354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интерес к игре, совершенствовать физические движения, мускулатуру детей, повышать настроение через игру; воспитывать ловкость, сообразительность,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любознательность, повышать интерес к игре, активность; воспитывать у детей здоровый образ жизни.</w:t>
            </w:r>
          </w:p>
          <w:p w14:paraId="41253C3A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"Ак серек – Кок серек". Казахская народная игра. (</w:t>
            </w:r>
            <w:r w:rsidR="00260DB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казахский язык)</w:t>
            </w:r>
          </w:p>
          <w:p w14:paraId="4C8462EF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способствовать развитию умения играть в команде, брать на себя ответственность; развивать быстроту, силу, ловкость, выдержку; воспитывать чувство сплоченности, дружбы.</w:t>
            </w:r>
          </w:p>
          <w:p w14:paraId="0DD45587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260D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Свободные самостоятельные игры с выносным материалом, во </w:t>
            </w:r>
            <w:r w:rsidRPr="00260D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вновь образованных командах.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260DB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речи, ознакомление с окружающим миром)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E1C255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погодой. (</w:t>
            </w:r>
            <w:r w:rsidR="00260DB8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литература)</w:t>
            </w:r>
          </w:p>
          <w:p w14:paraId="60E909BF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формировать представления о сезонных изменениях; развивать наблюдательность, учить анализировать, делать выводы.</w:t>
            </w:r>
          </w:p>
          <w:p w14:paraId="6727E08A" w14:textId="77777777" w:rsidR="00F21D44" w:rsidRDefault="00260DB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B65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«Безопасность»: </w:t>
            </w:r>
            <w:r w:rsidR="003B65D8" w:rsidRPr="00260D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Трудовая деятельность:</w:t>
            </w:r>
            <w:r w:rsidR="003B65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листьев в короб.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 w:rsidR="003B65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физическое развитие, развитие речи)</w:t>
            </w:r>
          </w:p>
          <w:p w14:paraId="7FDE0D82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трудовые посильные навыки и привычки; развивать умение оценивать свой труд; воспитывать стремление к порядку, чистоте.</w:t>
            </w:r>
          </w:p>
          <w:p w14:paraId="04B92C57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"Краски". (</w:t>
            </w:r>
            <w:r w:rsidR="00260DB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речи)</w:t>
            </w:r>
          </w:p>
          <w:p w14:paraId="4EE6BFAD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бега, реакцию, быстроту, внимательность; воспитывать дружелюбие.</w:t>
            </w:r>
          </w:p>
          <w:p w14:paraId="055420ED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казахская народная игра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"Шымшық" ("Чижик"). (</w:t>
            </w:r>
            <w:r w:rsidR="00260DB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казахский язык, ознакомление с окружающим миром)</w:t>
            </w:r>
          </w:p>
          <w:p w14:paraId="077FC5BF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внимание, ловкость, меткость, умение играть по правилам.</w:t>
            </w:r>
          </w:p>
          <w:p w14:paraId="4BD1D2DA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D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Свободные самостоятельные игры с выносным материалом, во вновь образованных командах.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260DB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речи, ознакомление с окружающим миром)</w:t>
            </w:r>
          </w:p>
          <w:p w14:paraId="4B92E450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коммуникативные, игровые навыки, чувство товарищества, индивидуальные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качества.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4DB936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осенним дождем. (</w:t>
            </w:r>
            <w:r w:rsidR="00260DB8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литература)</w:t>
            </w:r>
          </w:p>
          <w:p w14:paraId="09C738E4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представления о явлениях природы осенью; способствовать желанию делиться впечатлениями о дожде, рассказывать о его свойствах (холодный, моросящий,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грибной); воспитывать любовь к окружающему.</w:t>
            </w:r>
          </w:p>
          <w:p w14:paraId="3ADE485D" w14:textId="77777777" w:rsidR="00F21D44" w:rsidRDefault="00260DB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B65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«Экономия»: </w:t>
            </w:r>
            <w:r w:rsidR="003B65D8" w:rsidRPr="00260D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Трудовые поручения: собрать семена растений в разные мешочки</w:t>
            </w:r>
            <w:r w:rsidR="003B65D8"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 w:rsidR="003B65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физическое развитие)</w:t>
            </w:r>
          </w:p>
          <w:p w14:paraId="7C8AE0D6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наводить порядок согласно выработанным привычкам; развивать чувство самооценки, трудолюбие; закреплять умение различать спелые семена и незрелые; показать возможность вторичного использования "даров природы".</w:t>
            </w:r>
          </w:p>
          <w:p w14:paraId="76E075C3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Подвижная игра "Кот на крыше". (</w:t>
            </w:r>
            <w:r w:rsidR="00260DB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речи)</w:t>
            </w:r>
          </w:p>
          <w:p w14:paraId="1C12BC25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реакцию, скорость, ловкость, умение бегать, увертываясь, координируя движения; развивать ритмичную, выразительную речь; воспитывать дружелюбие.</w:t>
            </w:r>
          </w:p>
          <w:p w14:paraId="15C88620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"Кто самый меткий?" (</w:t>
            </w:r>
            <w:r w:rsidR="00260DB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48CE3352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навыки бросания мешочка с песком в цель сверху из-за головы, стараясь попасть в неё; развивать глазомер, моторику рук.</w:t>
            </w:r>
          </w:p>
          <w:p w14:paraId="2993A563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D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Свободные </w:t>
            </w:r>
            <w:r w:rsidRPr="00260D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самостоятельные игры с выносным материалом, во вновь образованных командах.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260DB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речи, ознакомление с окружающим миром)</w:t>
            </w:r>
          </w:p>
          <w:p w14:paraId="203C7D37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коммуникативные, игровые навыки, чувство товарищества, индивидуальные качества.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9C6DF0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Наблюдения за тополем. (</w:t>
            </w:r>
            <w:r w:rsidR="00260DB8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литература)</w:t>
            </w:r>
          </w:p>
          <w:p w14:paraId="4B326A8D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развивать у детей умение наблюдать за особенностями осеннего дерева, тополя; расширять экологические знания; воспитывать любовь к родному краю.</w:t>
            </w:r>
          </w:p>
          <w:p w14:paraId="682E7F4F" w14:textId="77777777" w:rsidR="00F21D44" w:rsidRDefault="00260DB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B65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</w:t>
            </w:r>
            <w:r w:rsidR="003B65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«Безопасность»: </w:t>
            </w:r>
            <w:r w:rsidR="003B65D8" w:rsidRPr="00260D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сбор листьев в короб.</w:t>
            </w:r>
            <w:r w:rsidR="003B65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 w:rsidR="003B65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физическое развитие)</w:t>
            </w:r>
          </w:p>
          <w:p w14:paraId="5AD6DC9A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трудовые посильные навыки и привычки; развивать умение оценивать свой труд; воспитывать стремление к порядку, чистоте.</w:t>
            </w:r>
          </w:p>
          <w:p w14:paraId="7FD9F727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"Пожарные на учениях". (</w:t>
            </w:r>
            <w:r w:rsidR="00260DB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67EB92FE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чувство командной игры, отрабатывать навыки выполнения движений по сигналу, упражнять в быстром построении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одну и две колонны.</w:t>
            </w:r>
          </w:p>
          <w:p w14:paraId="537315FB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"Бросание мяча". (</w:t>
            </w:r>
            <w:r w:rsidR="00260DB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011F13C2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выполнять различные движения с мячом; побуждать играть по правилам; воспитывать чувство товарищества, сплоченности.</w:t>
            </w:r>
          </w:p>
          <w:p w14:paraId="2045973A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D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Свободные самостоятельные игры с выносным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материалом, во вновь образованных командах. (</w:t>
            </w:r>
            <w:r w:rsidR="00260DB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речи, ознакомление с окружающим миром)</w:t>
            </w:r>
          </w:p>
          <w:p w14:paraId="28C743D2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коммуникативные, игровые навыки,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чувство товарищества, индивидуальные качества.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8193A8" w14:textId="77777777" w:rsidR="00F21D44" w:rsidRDefault="00F21D4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F21D44" w14:paraId="67A3BBE6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513326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23FF17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«Экономия»: вырабатывать привычку экономно расходовать воду ("обалы болады" / "жаль тратить попусту"). Закреплять навыки последовательного раздевания, выворачивания рукавов, складывания, размещения одежды, обуви по местам в шкафу; отрабатывать навыки качественного мытья рук, прививать аккуратность. "Порядок в шкафу - порядок в делах", "Полотенце принимает влагу, а не грязь". (соц-эмоц развитие, кгн, навыки самообслуживания, казахский язык, развитие речи)</w:t>
            </w:r>
          </w:p>
          <w:p w14:paraId="7CFDD75D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Тәртіп пен тазалық —</w:t>
            </w:r>
          </w:p>
          <w:p w14:paraId="313C0BF6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 нағыз сұлулық.</w:t>
            </w:r>
          </w:p>
        </w:tc>
      </w:tr>
      <w:tr w:rsidR="00F21D44" w14:paraId="56B47203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6C571A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562D2D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наименования блюд, развивать умение соблюдать чистоту за столом; отрабатывать культуру приема пищи, умение благодарить. (соц-эмоц развитие, кгн, навыки самообслуживания, казахский язык, развитие речи)</w:t>
            </w:r>
          </w:p>
          <w:p w14:paraId="6710020B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Дело к вечеру, близится ужин.</w:t>
            </w:r>
          </w:p>
          <w:p w14:paraId="6C2B5302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 этикетом и правилом дружим;</w:t>
            </w:r>
          </w:p>
          <w:p w14:paraId="551C6CF6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Здесь за столом довольно разумно</w:t>
            </w:r>
          </w:p>
          <w:p w14:paraId="3E8CEF4F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Есть аккуратно и даже бесшумно.</w:t>
            </w:r>
          </w:p>
          <w:p w14:paraId="3FC590A7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Пусть повторяем сегодня мы дважды,</w:t>
            </w:r>
          </w:p>
          <w:p w14:paraId="194B202D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Питаться всегда приятно и важно. (Д. Ахметова)</w:t>
            </w:r>
          </w:p>
          <w:p w14:paraId="721E1917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ас болсын! Приятного аппетита!</w:t>
            </w:r>
          </w:p>
          <w:p w14:paraId="07B570C9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съедать свою порцию пищи ("обалы болады" / "жаль тратить попусту").</w:t>
            </w:r>
          </w:p>
        </w:tc>
      </w:tr>
      <w:tr w:rsidR="00F21D44" w14:paraId="130062A6" w14:textId="77777777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86B042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24C5A5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иллюстраций из книг по своему желанию, описание события либо цепочки одного сюжета; развитие желания делиться впечатлениями, предложить свою версию развития увиденных событий. (Рассказы Д. Мамина-Сибиряка, М. Пришвина. (</w:t>
            </w:r>
            <w:r w:rsidR="00E71227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литература, ознакомление с окружающим миром, развитие речи)</w:t>
            </w:r>
          </w:p>
          <w:p w14:paraId="3ABF1379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Настольные игры "Лото", "Пазлы". (</w:t>
            </w:r>
            <w:r w:rsidR="00E71227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конструирование, развитие речи)</w:t>
            </w:r>
          </w:p>
          <w:p w14:paraId="4F5ADC34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играть в команде, договариваться, выполнять правила, быть внимательным, отзывчивым.</w:t>
            </w:r>
          </w:p>
          <w:p w14:paraId="6BBE8929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Музыкальное воспитание: слушание мелодий из набора аудиозаписей (предложенных музыкальным руководителем) (развитие музыкального слуха, умения различать музыкальные жанры); исполнение элементов танцев, исполняемых на осеннем утреннике (закрепление алгоритмов движений, развитие выразительности). (музыка, ознакомление с окружающим миром, </w:t>
            </w:r>
            <w:r w:rsidR="00E71227">
              <w:rPr>
                <w:rFonts w:ascii="Times New Roman" w:eastAsia="Times New Roman" w:hAnsi="Times New Roman" w:cs="Times New Roman"/>
                <w:sz w:val="24"/>
                <w:szCs w:val="24"/>
              </w:rPr>
              <w:t>ритмика, 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развитие)</w:t>
            </w:r>
          </w:p>
          <w:p w14:paraId="07A0D4AC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Раскрашивание картинок на раскрасках. (</w:t>
            </w:r>
            <w:r w:rsidR="00E71227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ознакомление с окружающим миром, физическое развитие)</w:t>
            </w:r>
          </w:p>
          <w:p w14:paraId="400B77D1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зрительное внимание детей, мелкую моторику, цветовосприятие; совершенствовать навыки закрашивания силуэтов, не выходя за контуры.</w:t>
            </w:r>
          </w:p>
        </w:tc>
      </w:tr>
      <w:tr w:rsidR="00F21D44" w14:paraId="30A68373" w14:textId="77777777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D525FE" w14:textId="77777777" w:rsidR="00F21D44" w:rsidRDefault="00F21D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1F30C7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иллюстраций на тему осени, отлета птиц в теплые края. (</w:t>
            </w:r>
            <w:r w:rsidR="00E71227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речи)</w:t>
            </w:r>
          </w:p>
          <w:p w14:paraId="339F2247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возможности детей составлять описательные рассказы, умением делиться впечатлениями, отмечая особенности осенних изменений в </w:t>
            </w:r>
            <w:r w:rsidR="00E71227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AF2CB6A" w14:textId="77777777" w:rsidR="00F21D44" w:rsidRDefault="00F21D4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72A89A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Динамическая минутка "Грач качался на гамаке". (</w:t>
            </w:r>
            <w:r w:rsidR="00E71227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7CBB08F6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слуховое внимание, артикуляционные возможности, двигательные, навыки, координацию движений.</w:t>
            </w:r>
          </w:p>
          <w:p w14:paraId="2E53D096" w14:textId="77777777" w:rsidR="00F21D44" w:rsidRDefault="00F21D4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75D0D9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Пословицы и поговорки о птицах. (</w:t>
            </w:r>
            <w:r w:rsidR="00E71227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казахский язык)</w:t>
            </w:r>
          </w:p>
          <w:p w14:paraId="22DA042D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побуждать детей проговаривать и запоминать пословицы о птицах, в том числе на казахском языке; способствовать умению понимать смысл слов в поговорках; обогащать словарь; воспитывать пытливость ума.</w:t>
            </w:r>
          </w:p>
          <w:p w14:paraId="20DF090B" w14:textId="77777777" w:rsidR="00F21D44" w:rsidRDefault="00F21D4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6AA48B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"Фотоаппарат". (</w:t>
            </w:r>
            <w:r w:rsidR="00E71227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41372F27" w14:textId="77777777" w:rsidR="00F21D44" w:rsidRDefault="003B65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зрительное внимание и память.</w:t>
            </w:r>
          </w:p>
          <w:p w14:paraId="7D18D005" w14:textId="77777777" w:rsidR="00F21D44" w:rsidRDefault="00F21D4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F13C63" w14:textId="77777777" w:rsidR="00F21D44" w:rsidRDefault="00F21D4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F21D44" w14:paraId="0BACA4D5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0D9250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B30877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организованной деятельности, работы детского сада "Дни открытых дверей".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588B61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"Мечты моего ребенка".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E7F363" w14:textId="77777777" w:rsidR="00F21D44" w:rsidRDefault="00F21D4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70ED10" w14:textId="77777777" w:rsidR="00F21D44" w:rsidRDefault="003B65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"Терпеливо отвечаете на вопрос ребенка?" проведение собеседования, анкетирования, консультации.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435F52" w14:textId="77777777" w:rsidR="00F21D44" w:rsidRDefault="00F21D4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793C4343" w14:textId="77777777" w:rsidR="00F21D44" w:rsidRDefault="00F21D44"/>
    <w:sectPr w:rsidR="00F21D44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D44"/>
    <w:rsid w:val="00020571"/>
    <w:rsid w:val="00260DB8"/>
    <w:rsid w:val="00272194"/>
    <w:rsid w:val="00283C44"/>
    <w:rsid w:val="0039138B"/>
    <w:rsid w:val="003B65D8"/>
    <w:rsid w:val="003D6596"/>
    <w:rsid w:val="005A4DDD"/>
    <w:rsid w:val="005E01E7"/>
    <w:rsid w:val="005F3D5E"/>
    <w:rsid w:val="0063770F"/>
    <w:rsid w:val="00A7534C"/>
    <w:rsid w:val="00B80AE7"/>
    <w:rsid w:val="00BC6527"/>
    <w:rsid w:val="00CC79A8"/>
    <w:rsid w:val="00CE7E29"/>
    <w:rsid w:val="00D60811"/>
    <w:rsid w:val="00DE5AC7"/>
    <w:rsid w:val="00E20FD5"/>
    <w:rsid w:val="00E71227"/>
    <w:rsid w:val="00F21D44"/>
    <w:rsid w:val="00F365DB"/>
    <w:rsid w:val="00FA1DA7"/>
    <w:rsid w:val="00FD0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1CE28"/>
  <w15:docId w15:val="{19885EFF-EB1D-4D47-A604-62FC0D211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No Spacing"/>
    <w:uiPriority w:val="1"/>
    <w:qFormat/>
    <w:rsid w:val="0039138B"/>
    <w:pPr>
      <w:spacing w:line="240" w:lineRule="auto"/>
    </w:pPr>
    <w:rPr>
      <w:rFonts w:asciiTheme="minorHAnsi" w:eastAsiaTheme="minorHAnsi" w:hAnsiTheme="minorHAnsi" w:cstheme="minorBidi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limkids.kz/media/video/gde-zivut-zivotnye" TargetMode="External"/><Relationship Id="rId5" Type="http://schemas.openxmlformats.org/officeDocument/2006/relationships/hyperlink" Target="https://kitap.kz/music/1/nurzhan-zhanpeyisovting-oryndauyndagy-nder" TargetMode="External"/><Relationship Id="rId4" Type="http://schemas.openxmlformats.org/officeDocument/2006/relationships/hyperlink" Target="https://kitap.kz/music/1/nurzhan-zhanpeyisovting-oryndauyndagy-nd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24</Pages>
  <Words>5436</Words>
  <Characters>30988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Тамила</dc:creator>
  <cp:lastModifiedBy>Админ</cp:lastModifiedBy>
  <cp:revision>19</cp:revision>
  <dcterms:created xsi:type="dcterms:W3CDTF">2024-09-30T17:45:00Z</dcterms:created>
  <dcterms:modified xsi:type="dcterms:W3CDTF">2026-08-24T15:22:00Z</dcterms:modified>
</cp:coreProperties>
</file>